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E9" w:rsidRPr="00FD1517" w:rsidRDefault="00CD59E9" w:rsidP="00CD59E9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Op reis</w:t>
      </w:r>
      <w:r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 xml:space="preserve"> in Nederland en daarbuiten</w:t>
      </w:r>
      <w:bookmarkStart w:id="0" w:name="_GoBack"/>
      <w:bookmarkEnd w:id="0"/>
    </w:p>
    <w:p w:rsidR="00CD59E9" w:rsidRPr="00FD1517" w:rsidRDefault="00CD59E9" w:rsidP="00CD59E9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Het </w:t>
      </w: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leer</w:t>
      </w:r>
      <w:r w:rsidRPr="00FD1517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doel dat bij deze opdracht hoort, is:</w:t>
      </w:r>
    </w:p>
    <w:p w:rsidR="00CD59E9" w:rsidRPr="00FD1517" w:rsidRDefault="00CD59E9" w:rsidP="00CD59E9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i/>
          <w:iCs/>
          <w:color w:val="002291"/>
          <w:sz w:val="24"/>
          <w:szCs w:val="24"/>
          <w:lang w:eastAsia="nl-NL"/>
        </w:rPr>
        <w:t>“Je kan laten zien waarom een land een aantrekkelijke vakantiebestemming is voor toeristen."</w:t>
      </w:r>
    </w:p>
    <w:p w:rsidR="00CD59E9" w:rsidRPr="00FD1517" w:rsidRDefault="00CD59E9" w:rsidP="00CD59E9">
      <w:pPr>
        <w:pStyle w:val="Lijstalinea"/>
        <w:numPr>
          <w:ilvl w:val="0"/>
          <w:numId w:val="1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Kies een Europees land, maar niet Nederland.</w:t>
      </w:r>
    </w:p>
    <w:p w:rsidR="00CD59E9" w:rsidRPr="00FD1517" w:rsidRDefault="00CD59E9" w:rsidP="00CD59E9">
      <w:pPr>
        <w:pStyle w:val="Lijstalinea"/>
        <w:numPr>
          <w:ilvl w:val="0"/>
          <w:numId w:val="1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Zoek op internet uit waarom mensen dit land bezoeken</w:t>
      </w:r>
    </w:p>
    <w:p w:rsidR="00CD59E9" w:rsidRDefault="00CD59E9" w:rsidP="00CD59E9">
      <w:pPr>
        <w:pStyle w:val="Lijstalinea"/>
        <w:numPr>
          <w:ilvl w:val="0"/>
          <w:numId w:val="1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Noem alle 4 de redenen:</w:t>
      </w:r>
    </w:p>
    <w:p w:rsidR="00CD59E9" w:rsidRDefault="00CD59E9" w:rsidP="00CD59E9">
      <w:pPr>
        <w:pStyle w:val="Lijstalinea"/>
        <w:numPr>
          <w:ilvl w:val="1"/>
          <w:numId w:val="1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Klimaat</w:t>
      </w:r>
    </w:p>
    <w:p w:rsidR="00CD59E9" w:rsidRDefault="00CD59E9" w:rsidP="00CD59E9">
      <w:pPr>
        <w:pStyle w:val="Lijstalinea"/>
        <w:numPr>
          <w:ilvl w:val="1"/>
          <w:numId w:val="1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Natuur</w:t>
      </w:r>
    </w:p>
    <w:p w:rsidR="00CD59E9" w:rsidRDefault="00CD59E9" w:rsidP="00CD59E9">
      <w:pPr>
        <w:pStyle w:val="Lijstalinea"/>
        <w:numPr>
          <w:ilvl w:val="1"/>
          <w:numId w:val="1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Cultuur</w:t>
      </w:r>
    </w:p>
    <w:p w:rsidR="00CD59E9" w:rsidRDefault="00CD59E9" w:rsidP="00CD59E9">
      <w:pPr>
        <w:pStyle w:val="Lijstalinea"/>
        <w:numPr>
          <w:ilvl w:val="1"/>
          <w:numId w:val="1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Voorzieningen</w:t>
      </w:r>
    </w:p>
    <w:p w:rsidR="00CD59E9" w:rsidRDefault="00CD59E9" w:rsidP="00CD59E9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</w:p>
    <w:p w:rsidR="00CD59E9" w:rsidRPr="00FD1517" w:rsidRDefault="00CD59E9" w:rsidP="00CD59E9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Stap 1: wat ga je doen?</w:t>
      </w:r>
    </w:p>
    <w:p w:rsidR="00CD59E9" w:rsidRDefault="00CD59E9" w:rsidP="00CD59E9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Voordat je begint, beantwoord je twee vragen:</w:t>
      </w:r>
    </w:p>
    <w:p w:rsidR="00CD59E9" w:rsidRDefault="00CD59E9" w:rsidP="00CD59E9">
      <w:pPr>
        <w:pStyle w:val="Lijstalinea"/>
        <w:numPr>
          <w:ilvl w:val="0"/>
          <w:numId w:val="2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Hoe ga je deze opdracht aanpakken?</w:t>
      </w:r>
    </w:p>
    <w:p w:rsidR="00CD59E9" w:rsidRDefault="00CD59E9" w:rsidP="00CD59E9">
      <w:pPr>
        <w:pStyle w:val="Lijstalinea"/>
        <w:numPr>
          <w:ilvl w:val="0"/>
          <w:numId w:val="2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Wat heb je daarvoor nodig?</w:t>
      </w:r>
    </w:p>
    <w:p w:rsidR="00CD59E9" w:rsidRPr="00EE7390" w:rsidRDefault="00CD59E9" w:rsidP="00CD59E9">
      <w:pPr>
        <w:pStyle w:val="Lijstalinea"/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</w:p>
    <w:p w:rsidR="00CD59E9" w:rsidRPr="00FD1517" w:rsidRDefault="00CD59E9" w:rsidP="00CD59E9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Stap 2: aan de slag</w:t>
      </w:r>
    </w:p>
    <w:p w:rsidR="00CD59E9" w:rsidRDefault="00CD59E9" w:rsidP="00CD59E9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Als je weet hoe je de opdracht gaat maken, kan je aan de slag.</w:t>
      </w:r>
    </w:p>
    <w:p w:rsidR="00CD59E9" w:rsidRDefault="00CD59E9" w:rsidP="00CD59E9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Voor deze opdracht kan je verschillende bronnen gebruiken:</w:t>
      </w:r>
    </w:p>
    <w:p w:rsidR="00CD59E9" w:rsidRDefault="00CD59E9" w:rsidP="00CD59E9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Je boek: hoofdstuk 6, paragraaf 1 ‘Op reis: buitenland en Nederland’</w:t>
      </w:r>
    </w:p>
    <w:p w:rsidR="00CD59E9" w:rsidRDefault="00CD59E9" w:rsidP="00CD59E9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Vakantiewebsites, zoals </w:t>
      </w:r>
      <w:proofErr w:type="spellStart"/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Zoover</w:t>
      </w:r>
      <w:proofErr w:type="spellEnd"/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, </w:t>
      </w:r>
      <w:proofErr w:type="spellStart"/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Tripadvisor</w:t>
      </w:r>
      <w:proofErr w:type="spellEnd"/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, Expedia</w:t>
      </w:r>
    </w:p>
    <w:p w:rsidR="00CD59E9" w:rsidRDefault="00CD59E9" w:rsidP="00CD59E9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Sites met informatie over je land, zoals Wikipedia</w:t>
      </w:r>
    </w:p>
    <w:p w:rsidR="00CD59E9" w:rsidRPr="00FD1517" w:rsidRDefault="00CD59E9" w:rsidP="00CD59E9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De atlas</w:t>
      </w:r>
    </w:p>
    <w:p w:rsidR="00CD59E9" w:rsidRDefault="00CD59E9" w:rsidP="00CD59E9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</w:p>
    <w:p w:rsidR="00CD59E9" w:rsidRPr="00FD1517" w:rsidRDefault="00CD59E9" w:rsidP="00CD59E9">
      <w:pPr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Stap 3: leerdoel behaald?</w:t>
      </w:r>
    </w:p>
    <w:p w:rsidR="00CD59E9" w:rsidRDefault="00CD59E9" w:rsidP="00CD59E9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Voordat je de opdracht inlevert, beantwoord je twee vragen:</w:t>
      </w:r>
    </w:p>
    <w:p w:rsidR="00CD59E9" w:rsidRDefault="00CD59E9" w:rsidP="00CD59E9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Heb je aangetoond dat je het leerdoel hebt behaald?</w:t>
      </w:r>
    </w:p>
    <w:p w:rsidR="00CD59E9" w:rsidRPr="00FD1517" w:rsidRDefault="00CD59E9" w:rsidP="00CD59E9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Hoe ga je het de volgende keer anders/beter aanpakken?</w:t>
      </w:r>
    </w:p>
    <w:p w:rsidR="003C304C" w:rsidRDefault="003C304C"/>
    <w:sectPr w:rsidR="003C3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053E7"/>
    <w:multiLevelType w:val="hybridMultilevel"/>
    <w:tmpl w:val="F8706C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C44C0"/>
    <w:multiLevelType w:val="hybridMultilevel"/>
    <w:tmpl w:val="B0B8F76E"/>
    <w:lvl w:ilvl="0" w:tplc="4D203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E9"/>
    <w:rsid w:val="0016658E"/>
    <w:rsid w:val="003C304C"/>
    <w:rsid w:val="009650D9"/>
    <w:rsid w:val="00BD40CB"/>
    <w:rsid w:val="00CD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4037"/>
  <w15:chartTrackingRefBased/>
  <w15:docId w15:val="{81C6E98C-A81B-466C-A130-CACB6A94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D59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5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835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Seldenthuis</dc:creator>
  <cp:keywords/>
  <dc:description/>
  <cp:lastModifiedBy>Michelle Seldenthuis</cp:lastModifiedBy>
  <cp:revision>1</cp:revision>
  <dcterms:created xsi:type="dcterms:W3CDTF">2019-03-03T09:32:00Z</dcterms:created>
  <dcterms:modified xsi:type="dcterms:W3CDTF">2019-03-03T09:33:00Z</dcterms:modified>
</cp:coreProperties>
</file>